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2A165" w14:textId="2A53C226" w:rsidR="002F547A" w:rsidRDefault="002F547A"/>
    <w:p w14:paraId="540668BF" w14:textId="77777777" w:rsidR="002F547A" w:rsidRDefault="002F547A"/>
    <w:p w14:paraId="14ED450D" w14:textId="77777777" w:rsidR="002F547A" w:rsidRDefault="002F547A"/>
    <w:p w14:paraId="6D7EB925" w14:textId="77777777" w:rsidR="002F547A" w:rsidRDefault="002F547A"/>
    <w:p w14:paraId="3191ADD7" w14:textId="77777777" w:rsidR="002F547A" w:rsidRDefault="002F547A"/>
    <w:p w14:paraId="3CC6CC13" w14:textId="77777777" w:rsidR="002F547A" w:rsidRDefault="002F547A"/>
    <w:p w14:paraId="318FCCDF" w14:textId="77777777" w:rsidR="002F547A" w:rsidRDefault="002F547A"/>
    <w:p w14:paraId="74B343ED" w14:textId="77777777" w:rsidR="002F547A" w:rsidRDefault="002F547A"/>
    <w:p w14:paraId="1C41CECA" w14:textId="77777777" w:rsidR="002F547A" w:rsidRDefault="002F547A"/>
    <w:p w14:paraId="4400E1EA" w14:textId="77777777" w:rsidR="002F547A" w:rsidRDefault="002F547A"/>
    <w:p w14:paraId="70E7A8F8" w14:textId="77777777" w:rsidR="002F547A" w:rsidRDefault="002F547A"/>
    <w:p w14:paraId="024A1F91" w14:textId="77777777" w:rsidR="002F547A" w:rsidRDefault="002F547A"/>
    <w:p w14:paraId="70A9BFAF" w14:textId="77777777" w:rsidR="002F547A" w:rsidRDefault="002F547A"/>
    <w:p w14:paraId="3B2B9DC1" w14:textId="77777777" w:rsidR="002F547A" w:rsidRDefault="002F547A"/>
    <w:p w14:paraId="134FC55D" w14:textId="77777777" w:rsidR="002F547A" w:rsidRDefault="002F547A"/>
    <w:p w14:paraId="765348DD" w14:textId="77777777" w:rsidR="002F547A" w:rsidRPr="00994F77" w:rsidRDefault="002F547A">
      <w:pPr>
        <w:rPr>
          <w:rFonts w:ascii="Times New Roman" w:hAnsi="Times New Roman" w:cs="Times New Roman"/>
        </w:rPr>
      </w:pPr>
    </w:p>
    <w:p w14:paraId="7F14788B" w14:textId="52F12740" w:rsidR="00994F77" w:rsidRPr="00994F77" w:rsidRDefault="00994F77" w:rsidP="00A02E22">
      <w:pPr>
        <w:jc w:val="center"/>
        <w:rPr>
          <w:rFonts w:ascii="Times New Roman" w:hAnsi="Times New Roman" w:cs="Times New Roman"/>
          <w:sz w:val="40"/>
        </w:rPr>
      </w:pPr>
      <w:r w:rsidRPr="00994F77">
        <w:rPr>
          <w:rFonts w:ascii="Times New Roman" w:hAnsi="Times New Roman" w:cs="Times New Roman"/>
          <w:sz w:val="40"/>
        </w:rPr>
        <w:t>ПРОГРАММНОЕ ОБЕСПЕЧЕНИЕ АКУСТИЧЕСКОЙ СИСТЕМЫ «КАСКАД»</w:t>
      </w:r>
    </w:p>
    <w:p w14:paraId="68AD9419" w14:textId="77777777" w:rsidR="00994F77" w:rsidRPr="00994F77" w:rsidRDefault="00994F77" w:rsidP="00A02E22">
      <w:pPr>
        <w:jc w:val="center"/>
        <w:rPr>
          <w:rFonts w:ascii="Times New Roman" w:hAnsi="Times New Roman" w:cs="Times New Roman"/>
          <w:sz w:val="40"/>
        </w:rPr>
      </w:pPr>
    </w:p>
    <w:p w14:paraId="741F3C72" w14:textId="4F61740A" w:rsidR="002F547A" w:rsidRPr="00994F77" w:rsidRDefault="00A02E22" w:rsidP="00A02E22">
      <w:pPr>
        <w:jc w:val="center"/>
        <w:rPr>
          <w:rFonts w:ascii="Times New Roman" w:hAnsi="Times New Roman" w:cs="Times New Roman"/>
          <w:sz w:val="40"/>
        </w:rPr>
      </w:pPr>
      <w:r w:rsidRPr="00994F77">
        <w:rPr>
          <w:rFonts w:ascii="Times New Roman" w:hAnsi="Times New Roman" w:cs="Times New Roman"/>
          <w:sz w:val="40"/>
        </w:rPr>
        <w:t>ИНСТРУКЦИЯ ПО УСТАНОВКЕ ЭКЗЕМПЛЯРА ПРОГРАММНОГО ОБЕСПЕЧЕНИЯ</w:t>
      </w:r>
    </w:p>
    <w:p w14:paraId="6D5ECC7C" w14:textId="77777777" w:rsidR="002F547A" w:rsidRPr="00994F77" w:rsidRDefault="002F547A">
      <w:pPr>
        <w:rPr>
          <w:rFonts w:ascii="Times New Roman" w:hAnsi="Times New Roman" w:cs="Times New Roman"/>
        </w:rPr>
      </w:pPr>
    </w:p>
    <w:p w14:paraId="68D7A09D" w14:textId="77777777" w:rsidR="002F547A" w:rsidRPr="00994F77" w:rsidRDefault="002F547A">
      <w:pPr>
        <w:rPr>
          <w:rFonts w:ascii="Times New Roman" w:hAnsi="Times New Roman" w:cs="Times New Roman"/>
        </w:rPr>
      </w:pPr>
    </w:p>
    <w:p w14:paraId="333992B5" w14:textId="77777777" w:rsidR="002F547A" w:rsidRPr="00994F77" w:rsidRDefault="002F547A">
      <w:pPr>
        <w:rPr>
          <w:rFonts w:ascii="Times New Roman" w:hAnsi="Times New Roman" w:cs="Times New Roman"/>
        </w:rPr>
      </w:pPr>
    </w:p>
    <w:p w14:paraId="42BE0444" w14:textId="77777777" w:rsidR="002F547A" w:rsidRPr="00994F77" w:rsidRDefault="002F547A">
      <w:pPr>
        <w:rPr>
          <w:rFonts w:ascii="Times New Roman" w:hAnsi="Times New Roman" w:cs="Times New Roman"/>
        </w:rPr>
      </w:pPr>
    </w:p>
    <w:p w14:paraId="0EB68EBB" w14:textId="77777777" w:rsidR="002F547A" w:rsidRPr="00994F77" w:rsidRDefault="002F547A">
      <w:pPr>
        <w:rPr>
          <w:rFonts w:ascii="Times New Roman" w:hAnsi="Times New Roman" w:cs="Times New Roman"/>
        </w:rPr>
      </w:pPr>
    </w:p>
    <w:p w14:paraId="0C8E503D" w14:textId="77777777" w:rsidR="002F547A" w:rsidRPr="00994F77" w:rsidRDefault="002F547A">
      <w:pPr>
        <w:rPr>
          <w:rFonts w:ascii="Times New Roman" w:hAnsi="Times New Roman" w:cs="Times New Roman"/>
        </w:rPr>
      </w:pPr>
    </w:p>
    <w:p w14:paraId="4AA8DF65" w14:textId="77777777" w:rsidR="002F547A" w:rsidRPr="00994F77" w:rsidRDefault="002F547A">
      <w:pPr>
        <w:rPr>
          <w:rFonts w:ascii="Times New Roman" w:hAnsi="Times New Roman" w:cs="Times New Roman"/>
        </w:rPr>
      </w:pPr>
    </w:p>
    <w:p w14:paraId="4B8EF81D" w14:textId="77777777" w:rsidR="002F547A" w:rsidRPr="00994F77" w:rsidRDefault="002F547A">
      <w:pPr>
        <w:rPr>
          <w:rFonts w:ascii="Times New Roman" w:hAnsi="Times New Roman" w:cs="Times New Roman"/>
        </w:rPr>
      </w:pPr>
    </w:p>
    <w:p w14:paraId="46D142E2" w14:textId="77777777" w:rsidR="002F547A" w:rsidRPr="00994F77" w:rsidRDefault="002F547A">
      <w:pPr>
        <w:rPr>
          <w:rFonts w:ascii="Times New Roman" w:hAnsi="Times New Roman" w:cs="Times New Roman"/>
        </w:rPr>
      </w:pPr>
    </w:p>
    <w:p w14:paraId="64FFA37A" w14:textId="77777777" w:rsidR="002F547A" w:rsidRPr="00994F77" w:rsidRDefault="002F547A">
      <w:pPr>
        <w:rPr>
          <w:rFonts w:ascii="Times New Roman" w:hAnsi="Times New Roman" w:cs="Times New Roman"/>
        </w:rPr>
      </w:pPr>
    </w:p>
    <w:p w14:paraId="3E2F752F" w14:textId="77777777" w:rsidR="002F547A" w:rsidRPr="00994F77" w:rsidRDefault="000A6431" w:rsidP="000A6431">
      <w:pPr>
        <w:pStyle w:val="1"/>
        <w:rPr>
          <w:rFonts w:ascii="Times New Roman" w:eastAsia="Times New Roman" w:hAnsi="Times New Roman" w:cs="Times New Roman"/>
          <w:b/>
          <w:color w:val="auto"/>
          <w:sz w:val="44"/>
          <w:szCs w:val="24"/>
          <w:lang w:eastAsia="ru-RU"/>
        </w:rPr>
      </w:pPr>
      <w:bookmarkStart w:id="0" w:name="_Toc179180350"/>
      <w:bookmarkStart w:id="1" w:name="_Toc179440689"/>
      <w:r w:rsidRPr="00994F77">
        <w:rPr>
          <w:rFonts w:ascii="Times New Roman" w:eastAsia="Times New Roman" w:hAnsi="Times New Roman" w:cs="Times New Roman"/>
          <w:b/>
          <w:color w:val="auto"/>
          <w:sz w:val="44"/>
          <w:szCs w:val="24"/>
          <w:lang w:eastAsia="ru-RU"/>
        </w:rPr>
        <w:lastRenderedPageBreak/>
        <w:t>Содержание</w:t>
      </w:r>
      <w:bookmarkEnd w:id="0"/>
      <w:bookmarkEnd w:id="1"/>
    </w:p>
    <w:sdt>
      <w:sdtPr>
        <w:rPr>
          <w:rFonts w:ascii="Times New Roman" w:eastAsiaTheme="minorEastAsia" w:hAnsi="Times New Roman" w:cs="Times New Roman"/>
          <w:sz w:val="24"/>
          <w:szCs w:val="24"/>
        </w:rPr>
        <w:id w:val="572777770"/>
        <w:docPartObj>
          <w:docPartGallery w:val="Table of Contents"/>
          <w:docPartUnique/>
        </w:docPartObj>
      </w:sdtPr>
      <w:sdtContent>
        <w:p w14:paraId="3DAF5B33" w14:textId="77777777" w:rsidR="00147CCD" w:rsidRPr="00994F77" w:rsidRDefault="002D3A24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994F77">
            <w:rPr>
              <w:rFonts w:ascii="Times New Roman" w:eastAsiaTheme="majorEastAsia" w:hAnsi="Times New Roman" w:cs="Times New Roman"/>
              <w:color w:val="2E74B5" w:themeColor="accent1" w:themeShade="BF"/>
              <w:sz w:val="24"/>
              <w:szCs w:val="24"/>
              <w:lang w:eastAsia="ru-RU"/>
            </w:rPr>
            <w:fldChar w:fldCharType="begin"/>
          </w:r>
          <w:r w:rsidRPr="00994F7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94F77">
            <w:rPr>
              <w:rFonts w:ascii="Times New Roman" w:eastAsiaTheme="majorEastAsia" w:hAnsi="Times New Roman" w:cs="Times New Roman"/>
              <w:color w:val="2E74B5" w:themeColor="accent1" w:themeShade="BF"/>
              <w:sz w:val="24"/>
              <w:szCs w:val="24"/>
              <w:lang w:eastAsia="ru-RU"/>
            </w:rPr>
            <w:fldChar w:fldCharType="separate"/>
          </w:r>
          <w:hyperlink w:anchor="_Toc179440689" w:history="1">
            <w:r w:rsidR="00147CCD" w:rsidRPr="00994F77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t>Содержание</w:t>
            </w:r>
            <w:r w:rsidR="00147CCD"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47CCD"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47CCD"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_Toc179440689 \h </w:instrText>
            </w:r>
            <w:r w:rsidR="00147CCD" w:rsidRPr="00994F77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47CCD"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47CCD"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t>2</w:t>
            </w:r>
            <w:r w:rsidR="00147CCD"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B4A862D" w14:textId="77777777" w:rsidR="00147CCD" w:rsidRPr="00994F77" w:rsidRDefault="00147CCD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79440690" w:history="1">
            <w:r w:rsidRPr="00994F77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t>Установка программного обеспечения</w:t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_Toc179440690 \h </w:instrText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50A2D3C" w14:textId="77777777" w:rsidR="00147CCD" w:rsidRPr="00994F77" w:rsidRDefault="00147CCD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79440691" w:history="1">
            <w:r w:rsidRPr="00994F77">
              <w:rPr>
                <w:rStyle w:val="a5"/>
                <w:rFonts w:ascii="Times New Roman" w:hAnsi="Times New Roman" w:cs="Times New Roman"/>
                <w:noProof/>
                <w:sz w:val="28"/>
              </w:rPr>
              <w:t>Системные требования</w:t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_Toc179440691 \h </w:instrText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2763C2D" w14:textId="4D64E6A6" w:rsidR="00147CCD" w:rsidRPr="00994F77" w:rsidRDefault="00147CCD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79440692" w:history="1">
            <w:r w:rsidRPr="00994F77">
              <w:rPr>
                <w:rStyle w:val="a5"/>
                <w:rFonts w:ascii="Times New Roman" w:hAnsi="Times New Roman" w:cs="Times New Roman"/>
                <w:noProof/>
                <w:sz w:val="28"/>
              </w:rPr>
              <w:t>Процесс установк</w:t>
            </w:r>
            <w:r w:rsidR="00F3455E" w:rsidRPr="00994F77">
              <w:rPr>
                <w:rStyle w:val="a5"/>
                <w:rFonts w:ascii="Times New Roman" w:hAnsi="Times New Roman" w:cs="Times New Roman"/>
                <w:noProof/>
                <w:sz w:val="28"/>
              </w:rPr>
              <w:t>и</w:t>
            </w:r>
            <w:r w:rsidRPr="00994F77">
              <w:rPr>
                <w:rStyle w:val="a5"/>
                <w:rFonts w:ascii="Times New Roman" w:hAnsi="Times New Roman" w:cs="Times New Roman"/>
                <w:noProof/>
                <w:sz w:val="28"/>
              </w:rPr>
              <w:t xml:space="preserve"> программного обеспечения</w:t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_Toc179440692 \h </w:instrText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CEF5AF8" w14:textId="77777777" w:rsidR="00147CCD" w:rsidRPr="00994F77" w:rsidRDefault="00147CCD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79440693" w:history="1">
            <w:r w:rsidRPr="00994F77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t>Эксплуатация ПО</w:t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_Toc179440693 \h </w:instrText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Pr="00994F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581C705" w14:textId="77777777" w:rsidR="002D3A24" w:rsidRPr="00994F77" w:rsidRDefault="002D3A24" w:rsidP="002D3A24">
          <w:pPr>
            <w:ind w:firstLine="851"/>
            <w:rPr>
              <w:rFonts w:ascii="Times New Roman" w:eastAsiaTheme="minorEastAsia" w:hAnsi="Times New Roman" w:cs="Times New Roman"/>
              <w:sz w:val="24"/>
              <w:szCs w:val="24"/>
            </w:rPr>
          </w:pPr>
          <w:r w:rsidRPr="00994F7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EBCC615" w14:textId="77777777" w:rsidR="000A6431" w:rsidRPr="00994F77" w:rsidRDefault="000A6431" w:rsidP="002D3A24">
      <w:pPr>
        <w:rPr>
          <w:rFonts w:ascii="Times New Roman" w:hAnsi="Times New Roman" w:cs="Times New Roman"/>
          <w:lang w:eastAsia="ru-RU"/>
        </w:rPr>
      </w:pPr>
      <w:r w:rsidRPr="00994F77">
        <w:rPr>
          <w:rFonts w:ascii="Times New Roman" w:hAnsi="Times New Roman" w:cs="Times New Roman"/>
          <w:lang w:eastAsia="ru-RU"/>
        </w:rPr>
        <w:br w:type="page"/>
      </w:r>
    </w:p>
    <w:p w14:paraId="0B080779" w14:textId="77777777" w:rsidR="000A6431" w:rsidRPr="00994F77" w:rsidRDefault="00A02E22" w:rsidP="000A6431">
      <w:pPr>
        <w:pStyle w:val="1"/>
        <w:rPr>
          <w:rFonts w:ascii="Times New Roman" w:eastAsia="Times New Roman" w:hAnsi="Times New Roman" w:cs="Times New Roman"/>
          <w:b/>
          <w:color w:val="auto"/>
          <w:sz w:val="44"/>
          <w:szCs w:val="24"/>
          <w:lang w:eastAsia="ru-RU"/>
        </w:rPr>
      </w:pPr>
      <w:bookmarkStart w:id="2" w:name="_Toc179440690"/>
      <w:r w:rsidRPr="00994F77">
        <w:rPr>
          <w:rFonts w:ascii="Times New Roman" w:eastAsia="Times New Roman" w:hAnsi="Times New Roman" w:cs="Times New Roman"/>
          <w:b/>
          <w:color w:val="auto"/>
          <w:sz w:val="44"/>
          <w:szCs w:val="24"/>
          <w:lang w:eastAsia="ru-RU"/>
        </w:rPr>
        <w:lastRenderedPageBreak/>
        <w:t xml:space="preserve">Установка </w:t>
      </w:r>
      <w:r w:rsidR="00147CCD" w:rsidRPr="00994F77">
        <w:rPr>
          <w:rFonts w:ascii="Times New Roman" w:eastAsia="Times New Roman" w:hAnsi="Times New Roman" w:cs="Times New Roman"/>
          <w:b/>
          <w:color w:val="auto"/>
          <w:sz w:val="44"/>
          <w:szCs w:val="24"/>
          <w:lang w:eastAsia="ru-RU"/>
        </w:rPr>
        <w:t>программного обеспечения</w:t>
      </w:r>
      <w:bookmarkEnd w:id="2"/>
    </w:p>
    <w:p w14:paraId="4E135964" w14:textId="77777777" w:rsidR="00FE1810" w:rsidRPr="00994F77" w:rsidRDefault="00A02E22" w:rsidP="00CF305D">
      <w:pPr>
        <w:pStyle w:val="2"/>
        <w:spacing w:after="240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</w:pPr>
      <w:bookmarkStart w:id="3" w:name="_Toc179440691"/>
      <w:r w:rsidRPr="00994F77"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  <w:t>Системные требования</w:t>
      </w:r>
      <w:bookmarkEnd w:id="3"/>
    </w:p>
    <w:p w14:paraId="57592027" w14:textId="77777777" w:rsidR="00A02E22" w:rsidRPr="00994F77" w:rsidRDefault="00A02E22" w:rsidP="00E41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94F77">
        <w:rPr>
          <w:rFonts w:ascii="Times New Roman" w:hAnsi="Times New Roman" w:cs="Times New Roman"/>
          <w:sz w:val="28"/>
          <w:lang w:eastAsia="ru-RU"/>
        </w:rPr>
        <w:t xml:space="preserve">Встроенное Программное обеспечение (далее – ПО) акустической системы «Каскад» (далее – Система), предприятия АО НТЦ «ЭКВИТ» (далее – Организация), предназначено для использования только в составе изделия. </w:t>
      </w:r>
    </w:p>
    <w:p w14:paraId="1133554F" w14:textId="218CA2C6" w:rsidR="00A02E22" w:rsidRPr="00994F77" w:rsidRDefault="00A02E22" w:rsidP="00A02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94F77">
        <w:rPr>
          <w:rFonts w:ascii="Times New Roman" w:hAnsi="Times New Roman" w:cs="Times New Roman"/>
          <w:sz w:val="28"/>
          <w:lang w:eastAsia="ru-RU"/>
        </w:rPr>
        <w:t>Информация по</w:t>
      </w:r>
      <w:r w:rsidR="00F5529C">
        <w:rPr>
          <w:rFonts w:ascii="Times New Roman" w:hAnsi="Times New Roman" w:cs="Times New Roman"/>
          <w:sz w:val="28"/>
          <w:lang w:eastAsia="ru-RU"/>
        </w:rPr>
        <w:t xml:space="preserve"> встроенному ПО</w:t>
      </w:r>
      <w:r w:rsidRPr="00994F77">
        <w:rPr>
          <w:rFonts w:ascii="Times New Roman" w:hAnsi="Times New Roman" w:cs="Times New Roman"/>
          <w:sz w:val="28"/>
          <w:lang w:eastAsia="ru-RU"/>
        </w:rPr>
        <w:t xml:space="preserve"> Систем</w:t>
      </w:r>
      <w:r w:rsidR="00F5529C">
        <w:rPr>
          <w:rFonts w:ascii="Times New Roman" w:hAnsi="Times New Roman" w:cs="Times New Roman"/>
          <w:sz w:val="28"/>
          <w:lang w:eastAsia="ru-RU"/>
        </w:rPr>
        <w:t>ы</w:t>
      </w:r>
      <w:r w:rsidR="00994F77" w:rsidRPr="00994F77">
        <w:rPr>
          <w:rFonts w:ascii="Times New Roman" w:hAnsi="Times New Roman" w:cs="Times New Roman"/>
          <w:sz w:val="28"/>
          <w:lang w:eastAsia="ru-RU"/>
        </w:rPr>
        <w:t>, а также последняя версия программы</w:t>
      </w:r>
      <w:r w:rsidRPr="00994F77">
        <w:rPr>
          <w:rFonts w:ascii="Times New Roman" w:hAnsi="Times New Roman" w:cs="Times New Roman"/>
          <w:sz w:val="28"/>
          <w:lang w:eastAsia="ru-RU"/>
        </w:rPr>
        <w:t xml:space="preserve"> доступн</w:t>
      </w:r>
      <w:r w:rsidR="00994F77" w:rsidRPr="00994F77">
        <w:rPr>
          <w:rFonts w:ascii="Times New Roman" w:hAnsi="Times New Roman" w:cs="Times New Roman"/>
          <w:sz w:val="28"/>
          <w:lang w:eastAsia="ru-RU"/>
        </w:rPr>
        <w:t>ы</w:t>
      </w:r>
      <w:r w:rsidRPr="00994F77">
        <w:rPr>
          <w:rFonts w:ascii="Times New Roman" w:hAnsi="Times New Roman" w:cs="Times New Roman"/>
          <w:sz w:val="28"/>
          <w:lang w:eastAsia="ru-RU"/>
        </w:rPr>
        <w:t xml:space="preserve"> на официальном сайте. (</w:t>
      </w:r>
      <w:r w:rsidR="003B662D" w:rsidRPr="003B662D">
        <w:rPr>
          <w:rFonts w:ascii="Times New Roman" w:hAnsi="Times New Roman" w:cs="Times New Roman"/>
          <w:sz w:val="28"/>
          <w:lang w:eastAsia="ru-RU"/>
        </w:rPr>
        <w:t>https://ntc-ekvit.tech/products/kaskad</w:t>
      </w:r>
      <w:r w:rsidR="008B5632" w:rsidRPr="008B5632">
        <w:rPr>
          <w:rFonts w:ascii="Times New Roman" w:hAnsi="Times New Roman" w:cs="Times New Roman"/>
          <w:sz w:val="28"/>
          <w:lang w:eastAsia="ru-RU"/>
        </w:rPr>
        <w:t>/</w:t>
      </w:r>
      <w:r w:rsidR="008B5632">
        <w:rPr>
          <w:rFonts w:ascii="Times New Roman" w:hAnsi="Times New Roman" w:cs="Times New Roman"/>
          <w:sz w:val="28"/>
          <w:lang w:val="en-US" w:eastAsia="ru-RU"/>
        </w:rPr>
        <w:t>software</w:t>
      </w:r>
      <w:r w:rsidRPr="00994F77">
        <w:rPr>
          <w:rFonts w:ascii="Times New Roman" w:hAnsi="Times New Roman" w:cs="Times New Roman"/>
          <w:sz w:val="28"/>
          <w:lang w:eastAsia="ru-RU"/>
        </w:rPr>
        <w:t>). ПО доступно в виде архива бинарного файла, для распаковки архива необходимо использовать пароль</w:t>
      </w:r>
      <w:r w:rsidR="00E41DFF" w:rsidRPr="00994F77">
        <w:rPr>
          <w:rFonts w:ascii="Times New Roman" w:hAnsi="Times New Roman" w:cs="Times New Roman"/>
          <w:sz w:val="28"/>
          <w:lang w:eastAsia="ru-RU"/>
        </w:rPr>
        <w:t>.</w:t>
      </w:r>
      <w:r w:rsidRPr="00994F77">
        <w:rPr>
          <w:rFonts w:ascii="Times New Roman" w:hAnsi="Times New Roman" w:cs="Times New Roman"/>
          <w:sz w:val="28"/>
          <w:lang w:eastAsia="ru-RU"/>
        </w:rPr>
        <w:t xml:space="preserve"> Пароль предоставляется</w:t>
      </w:r>
      <w:r w:rsidR="00036171" w:rsidRPr="00994F77">
        <w:rPr>
          <w:rFonts w:ascii="Times New Roman" w:hAnsi="Times New Roman" w:cs="Times New Roman"/>
          <w:sz w:val="28"/>
          <w:lang w:eastAsia="ru-RU"/>
        </w:rPr>
        <w:t xml:space="preserve"> правообладателем или</w:t>
      </w:r>
      <w:r w:rsidRPr="00994F77">
        <w:rPr>
          <w:rFonts w:ascii="Times New Roman" w:hAnsi="Times New Roman" w:cs="Times New Roman"/>
          <w:sz w:val="28"/>
          <w:lang w:eastAsia="ru-RU"/>
        </w:rPr>
        <w:t xml:space="preserve"> сотрудниками Организации.</w:t>
      </w:r>
    </w:p>
    <w:p w14:paraId="795C62B4" w14:textId="2AB54011" w:rsidR="00E41DFF" w:rsidRPr="00994F77" w:rsidRDefault="00147CCD" w:rsidP="00E41DFF">
      <w:pPr>
        <w:pStyle w:val="2"/>
        <w:spacing w:after="240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</w:pPr>
      <w:bookmarkStart w:id="4" w:name="_Toc179440692"/>
      <w:r w:rsidRPr="00994F77"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  <w:t>Процесс установк</w:t>
      </w:r>
      <w:r w:rsidR="00F3455E" w:rsidRPr="00994F77"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  <w:t>и</w:t>
      </w:r>
      <w:r w:rsidRPr="00994F77"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  <w:t xml:space="preserve"> программного обеспечения</w:t>
      </w:r>
      <w:bookmarkEnd w:id="4"/>
    </w:p>
    <w:p w14:paraId="563882C8" w14:textId="77777777" w:rsidR="00F3455E" w:rsidRPr="00994F77" w:rsidRDefault="00F3455E" w:rsidP="00E41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94F77">
        <w:rPr>
          <w:rFonts w:ascii="Times New Roman" w:hAnsi="Times New Roman" w:cs="Times New Roman"/>
          <w:sz w:val="28"/>
          <w:lang w:eastAsia="ru-RU"/>
        </w:rPr>
        <w:t xml:space="preserve">Для установки или обновления программного обеспечения акустической системы «Каскад» необходимо выполнить следующие шаги: </w:t>
      </w:r>
    </w:p>
    <w:p w14:paraId="68439DA2" w14:textId="66A4CAF9" w:rsidR="00E41DFF" w:rsidRPr="00994F77" w:rsidRDefault="00F3455E" w:rsidP="00F3455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94F77">
        <w:rPr>
          <w:rFonts w:ascii="Times New Roman" w:hAnsi="Times New Roman" w:cs="Times New Roman"/>
          <w:sz w:val="28"/>
          <w:lang w:eastAsia="ru-RU"/>
        </w:rPr>
        <w:t>распаковать скачанный архив на свободное место компьютера;</w:t>
      </w:r>
    </w:p>
    <w:p w14:paraId="53794788" w14:textId="75B08C87" w:rsidR="00F3455E" w:rsidRPr="00994F77" w:rsidRDefault="00F3455E" w:rsidP="00F3455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94F77">
        <w:rPr>
          <w:rFonts w:ascii="Times New Roman" w:hAnsi="Times New Roman" w:cs="Times New Roman"/>
          <w:sz w:val="28"/>
          <w:lang w:eastAsia="ru-RU"/>
        </w:rPr>
        <w:t>установить и подключить акустическую систему «Каскад» к сети;</w:t>
      </w:r>
    </w:p>
    <w:p w14:paraId="68482C4B" w14:textId="110C1201" w:rsidR="00F3455E" w:rsidRPr="00994F77" w:rsidRDefault="00F3455E" w:rsidP="00F3455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94F77">
        <w:rPr>
          <w:rFonts w:ascii="Times New Roman" w:hAnsi="Times New Roman" w:cs="Times New Roman"/>
          <w:sz w:val="28"/>
          <w:lang w:eastAsia="ru-RU"/>
        </w:rPr>
        <w:t>открыть веб-интерфейс акустической системы;</w:t>
      </w:r>
    </w:p>
    <w:p w14:paraId="113F3BDE" w14:textId="70CC0B0A" w:rsidR="00F3455E" w:rsidRPr="00994F77" w:rsidRDefault="00F3455E" w:rsidP="00F3455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94F77">
        <w:rPr>
          <w:rFonts w:ascii="Times New Roman" w:hAnsi="Times New Roman" w:cs="Times New Roman"/>
          <w:sz w:val="28"/>
          <w:lang w:eastAsia="ru-RU"/>
        </w:rPr>
        <w:t>перейти во вкладку «Настройка»;</w:t>
      </w:r>
    </w:p>
    <w:p w14:paraId="7E3479C8" w14:textId="046B1EA1" w:rsidR="00F3455E" w:rsidRPr="00994F77" w:rsidRDefault="00F3455E" w:rsidP="00F3455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94F77">
        <w:rPr>
          <w:rFonts w:ascii="Times New Roman" w:hAnsi="Times New Roman" w:cs="Times New Roman"/>
          <w:sz w:val="28"/>
          <w:lang w:eastAsia="ru-RU"/>
        </w:rPr>
        <w:t>выбрать файл прошивки из ранее распакованного архива на компьютере (формат файла .</w:t>
      </w:r>
      <w:r w:rsidRPr="00994F77">
        <w:rPr>
          <w:rFonts w:ascii="Times New Roman" w:hAnsi="Times New Roman" w:cs="Times New Roman"/>
          <w:sz w:val="28"/>
          <w:lang w:val="en-US" w:eastAsia="ru-RU"/>
        </w:rPr>
        <w:t>bin</w:t>
      </w:r>
      <w:r w:rsidRPr="00994F77">
        <w:rPr>
          <w:rFonts w:ascii="Times New Roman" w:hAnsi="Times New Roman" w:cs="Times New Roman"/>
          <w:sz w:val="28"/>
          <w:lang w:eastAsia="ru-RU"/>
        </w:rPr>
        <w:t>);</w:t>
      </w:r>
    </w:p>
    <w:p w14:paraId="2B424457" w14:textId="37381186" w:rsidR="00F3455E" w:rsidRPr="00994F77" w:rsidRDefault="00F3455E" w:rsidP="00F3455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94F77">
        <w:rPr>
          <w:rFonts w:ascii="Times New Roman" w:hAnsi="Times New Roman" w:cs="Times New Roman"/>
          <w:sz w:val="28"/>
          <w:lang w:eastAsia="ru-RU"/>
        </w:rPr>
        <w:t>нажать на кнопку «Прошить»;</w:t>
      </w:r>
    </w:p>
    <w:p w14:paraId="475C963B" w14:textId="3BA84C87" w:rsidR="00F3455E" w:rsidRPr="00994F77" w:rsidRDefault="00F3455E" w:rsidP="00F3455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94F77">
        <w:rPr>
          <w:rFonts w:ascii="Times New Roman" w:hAnsi="Times New Roman" w:cs="Times New Roman"/>
          <w:sz w:val="28"/>
          <w:lang w:eastAsia="ru-RU"/>
        </w:rPr>
        <w:t>дождаться завершения установки</w:t>
      </w:r>
      <w:r w:rsidRPr="00994F77">
        <w:rPr>
          <w:rFonts w:ascii="Times New Roman" w:hAnsi="Times New Roman" w:cs="Times New Roman"/>
          <w:sz w:val="28"/>
          <w:lang w:val="en-US" w:eastAsia="ru-RU"/>
        </w:rPr>
        <w:t>/</w:t>
      </w:r>
      <w:r w:rsidRPr="00994F77">
        <w:rPr>
          <w:rFonts w:ascii="Times New Roman" w:hAnsi="Times New Roman" w:cs="Times New Roman"/>
          <w:sz w:val="28"/>
          <w:lang w:eastAsia="ru-RU"/>
        </w:rPr>
        <w:t>обновления.</w:t>
      </w:r>
    </w:p>
    <w:p w14:paraId="05032EA4" w14:textId="77777777" w:rsidR="00147CCD" w:rsidRPr="00994F77" w:rsidRDefault="00147CCD" w:rsidP="00147CCD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lang w:eastAsia="ru-RU"/>
        </w:rPr>
      </w:pPr>
      <w:r w:rsidRPr="00994F77">
        <w:rPr>
          <w:rStyle w:val="a5"/>
          <w:rFonts w:ascii="Times New Roman" w:hAnsi="Times New Roman" w:cs="Times New Roman"/>
          <w:sz w:val="28"/>
          <w:lang w:eastAsia="ru-RU"/>
        </w:rPr>
        <w:br w:type="page"/>
      </w:r>
    </w:p>
    <w:p w14:paraId="6620F46F" w14:textId="77777777" w:rsidR="005B3B85" w:rsidRPr="00994F77" w:rsidRDefault="00147CCD" w:rsidP="00147CCD">
      <w:pPr>
        <w:pStyle w:val="1"/>
        <w:rPr>
          <w:rFonts w:ascii="Times New Roman" w:eastAsia="Times New Roman" w:hAnsi="Times New Roman" w:cs="Times New Roman"/>
          <w:b/>
          <w:color w:val="auto"/>
          <w:sz w:val="44"/>
          <w:szCs w:val="24"/>
          <w:lang w:eastAsia="ru-RU"/>
        </w:rPr>
      </w:pPr>
      <w:bookmarkStart w:id="5" w:name="_Toc179440693"/>
      <w:r w:rsidRPr="00994F77">
        <w:rPr>
          <w:rFonts w:ascii="Times New Roman" w:eastAsia="Times New Roman" w:hAnsi="Times New Roman" w:cs="Times New Roman"/>
          <w:b/>
          <w:color w:val="auto"/>
          <w:sz w:val="44"/>
          <w:szCs w:val="24"/>
          <w:lang w:eastAsia="ru-RU"/>
        </w:rPr>
        <w:lastRenderedPageBreak/>
        <w:t>Эксплуатация ПО</w:t>
      </w:r>
      <w:bookmarkEnd w:id="5"/>
    </w:p>
    <w:p w14:paraId="194E42A2" w14:textId="77777777" w:rsidR="00147CCD" w:rsidRPr="00994F77" w:rsidRDefault="00147CCD" w:rsidP="00147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94F77">
        <w:rPr>
          <w:rFonts w:ascii="Times New Roman" w:hAnsi="Times New Roman" w:cs="Times New Roman"/>
          <w:sz w:val="28"/>
          <w:lang w:eastAsia="ru-RU"/>
        </w:rPr>
        <w:t>ПО отдельно не эксплуатируется, работа ПО полностью описана в «Руководстве по установке и эксплуатации Акустической системы «Каскад».</w:t>
      </w:r>
    </w:p>
    <w:p w14:paraId="6A5F0170" w14:textId="77777777" w:rsidR="00147CCD" w:rsidRPr="00994F77" w:rsidRDefault="00147CCD" w:rsidP="00147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94F77">
        <w:rPr>
          <w:rFonts w:ascii="Times New Roman" w:hAnsi="Times New Roman" w:cs="Times New Roman"/>
          <w:sz w:val="28"/>
          <w:lang w:eastAsia="ru-RU"/>
        </w:rPr>
        <w:t>Активация ПО не требуется.</w:t>
      </w:r>
    </w:p>
    <w:p w14:paraId="59C7158E" w14:textId="2D447886" w:rsidR="00147CCD" w:rsidRPr="00994F77" w:rsidRDefault="00147CCD" w:rsidP="00147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994F77">
        <w:rPr>
          <w:rFonts w:ascii="Times New Roman" w:hAnsi="Times New Roman" w:cs="Times New Roman"/>
          <w:sz w:val="28"/>
          <w:lang w:eastAsia="ru-RU"/>
        </w:rPr>
        <w:t>Правообладатель (</w:t>
      </w:r>
      <w:r w:rsidR="00DF5895" w:rsidRPr="00994F77">
        <w:rPr>
          <w:rFonts w:ascii="Times New Roman" w:hAnsi="Times New Roman" w:cs="Times New Roman"/>
          <w:sz w:val="28"/>
          <w:lang w:eastAsia="ru-RU"/>
        </w:rPr>
        <w:t>АО НТЦ «ЭКВИТ»</w:t>
      </w:r>
      <w:r w:rsidRPr="00994F77">
        <w:rPr>
          <w:rFonts w:ascii="Times New Roman" w:hAnsi="Times New Roman" w:cs="Times New Roman"/>
          <w:sz w:val="28"/>
          <w:lang w:eastAsia="ru-RU"/>
        </w:rPr>
        <w:t xml:space="preserve">) готов продемонстрировать ПО, для чего просим обратиться по следующей контактной информацией: </w:t>
      </w:r>
    </w:p>
    <w:p w14:paraId="4592C9B1" w14:textId="5EAB40B5" w:rsidR="00147CCD" w:rsidRPr="00994F77" w:rsidRDefault="00147CCD" w:rsidP="00147CCD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lang w:eastAsia="ru-RU"/>
        </w:rPr>
      </w:pPr>
      <w:r w:rsidRPr="00994F77">
        <w:rPr>
          <w:rFonts w:ascii="Times New Roman" w:hAnsi="Times New Roman" w:cs="Times New Roman"/>
          <w:sz w:val="28"/>
          <w:lang w:eastAsia="ru-RU"/>
        </w:rPr>
        <w:t>+7 (</w:t>
      </w:r>
      <w:r w:rsidR="00DF5895" w:rsidRPr="00994F77">
        <w:rPr>
          <w:rFonts w:ascii="Times New Roman" w:hAnsi="Times New Roman" w:cs="Times New Roman"/>
          <w:sz w:val="28"/>
          <w:lang w:eastAsia="ru-RU"/>
        </w:rPr>
        <w:t>495)540-45-32, 8-800-555-84-12</w:t>
      </w:r>
    </w:p>
    <w:p w14:paraId="2B5074BA" w14:textId="77777777" w:rsidR="00147CCD" w:rsidRPr="00994F77" w:rsidRDefault="00147CCD" w:rsidP="00147CCD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lang w:eastAsia="ru-RU"/>
        </w:rPr>
      </w:pPr>
      <w:r w:rsidRPr="00994F77">
        <w:rPr>
          <w:rFonts w:ascii="Times New Roman" w:hAnsi="Times New Roman" w:cs="Times New Roman"/>
          <w:sz w:val="28"/>
          <w:lang w:eastAsia="ru-RU"/>
        </w:rPr>
        <w:t>info@ntc-ekvit.ru</w:t>
      </w:r>
    </w:p>
    <w:sectPr w:rsidR="00147CCD" w:rsidRPr="00994F77" w:rsidSect="000A6431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307D"/>
    <w:multiLevelType w:val="hybridMultilevel"/>
    <w:tmpl w:val="EB549688"/>
    <w:lvl w:ilvl="0" w:tplc="5B30B4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37CE"/>
    <w:multiLevelType w:val="hybridMultilevel"/>
    <w:tmpl w:val="86BC4638"/>
    <w:lvl w:ilvl="0" w:tplc="5B30B42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682869"/>
    <w:multiLevelType w:val="hybridMultilevel"/>
    <w:tmpl w:val="F8A47506"/>
    <w:lvl w:ilvl="0" w:tplc="5B30B42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93E198B"/>
    <w:multiLevelType w:val="hybridMultilevel"/>
    <w:tmpl w:val="235E2240"/>
    <w:lvl w:ilvl="0" w:tplc="5B30B42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3E489F"/>
    <w:multiLevelType w:val="hybridMultilevel"/>
    <w:tmpl w:val="9D6493F8"/>
    <w:lvl w:ilvl="0" w:tplc="5B30B42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D410C02"/>
    <w:multiLevelType w:val="hybridMultilevel"/>
    <w:tmpl w:val="A5F8C708"/>
    <w:lvl w:ilvl="0" w:tplc="5B30B42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97928771">
    <w:abstractNumId w:val="0"/>
  </w:num>
  <w:num w:numId="2" w16cid:durableId="594437256">
    <w:abstractNumId w:val="1"/>
  </w:num>
  <w:num w:numId="3" w16cid:durableId="665091698">
    <w:abstractNumId w:val="3"/>
  </w:num>
  <w:num w:numId="4" w16cid:durableId="1715763376">
    <w:abstractNumId w:val="2"/>
  </w:num>
  <w:num w:numId="5" w16cid:durableId="548733129">
    <w:abstractNumId w:val="5"/>
  </w:num>
  <w:num w:numId="6" w16cid:durableId="1592008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56"/>
    <w:rsid w:val="00036171"/>
    <w:rsid w:val="000A36F3"/>
    <w:rsid w:val="000A6431"/>
    <w:rsid w:val="00147CCD"/>
    <w:rsid w:val="00162CAF"/>
    <w:rsid w:val="001F5760"/>
    <w:rsid w:val="002329AE"/>
    <w:rsid w:val="00284D41"/>
    <w:rsid w:val="002D3A24"/>
    <w:rsid w:val="002F547A"/>
    <w:rsid w:val="003570B9"/>
    <w:rsid w:val="003A7204"/>
    <w:rsid w:val="003B3E30"/>
    <w:rsid w:val="003B662D"/>
    <w:rsid w:val="00496519"/>
    <w:rsid w:val="004D7B63"/>
    <w:rsid w:val="005043BF"/>
    <w:rsid w:val="005271B8"/>
    <w:rsid w:val="005B3B85"/>
    <w:rsid w:val="006B13FC"/>
    <w:rsid w:val="008665B9"/>
    <w:rsid w:val="00877267"/>
    <w:rsid w:val="008B5632"/>
    <w:rsid w:val="008B7A23"/>
    <w:rsid w:val="008D1ACB"/>
    <w:rsid w:val="00904A56"/>
    <w:rsid w:val="00994F77"/>
    <w:rsid w:val="00A02E22"/>
    <w:rsid w:val="00AC566D"/>
    <w:rsid w:val="00BA5326"/>
    <w:rsid w:val="00BB728A"/>
    <w:rsid w:val="00CA0CD3"/>
    <w:rsid w:val="00CF305D"/>
    <w:rsid w:val="00D60432"/>
    <w:rsid w:val="00DB1578"/>
    <w:rsid w:val="00DF5895"/>
    <w:rsid w:val="00E41DFF"/>
    <w:rsid w:val="00F3455E"/>
    <w:rsid w:val="00F5529C"/>
    <w:rsid w:val="00F552E8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59D7"/>
  <w15:chartTrackingRefBased/>
  <w15:docId w15:val="{67058892-FF73-40DE-AE29-23230C5F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431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6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71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A6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6043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271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2D3A24"/>
    <w:pPr>
      <w:outlineLvl w:val="9"/>
    </w:pPr>
    <w:rPr>
      <w:lang w:eastAsia="ru-RU"/>
    </w:rPr>
  </w:style>
  <w:style w:type="paragraph" w:styleId="11">
    <w:name w:val="toc 1"/>
    <w:basedOn w:val="a"/>
    <w:next w:val="a"/>
    <w:uiPriority w:val="39"/>
    <w:unhideWhenUsed/>
    <w:rsid w:val="002D3A24"/>
    <w:pPr>
      <w:spacing w:after="100"/>
    </w:pPr>
  </w:style>
  <w:style w:type="paragraph" w:styleId="21">
    <w:name w:val="toc 2"/>
    <w:basedOn w:val="a"/>
    <w:next w:val="a"/>
    <w:uiPriority w:val="39"/>
    <w:unhideWhenUsed/>
    <w:rsid w:val="002D3A24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2D3A24"/>
    <w:rPr>
      <w:color w:val="0563C1" w:themeColor="hyperlink"/>
      <w:u w:val="single"/>
    </w:rPr>
  </w:style>
  <w:style w:type="paragraph" w:styleId="31">
    <w:name w:val="toc 3"/>
    <w:basedOn w:val="a"/>
    <w:next w:val="a"/>
    <w:uiPriority w:val="39"/>
    <w:unhideWhenUsed/>
    <w:rsid w:val="002D3A2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Uzur Honazar</dc:creator>
  <cp:keywords/>
  <dc:description/>
  <cp:lastModifiedBy>Юницын Евгений</cp:lastModifiedBy>
  <cp:revision>6</cp:revision>
  <dcterms:created xsi:type="dcterms:W3CDTF">2024-10-14T13:10:00Z</dcterms:created>
  <dcterms:modified xsi:type="dcterms:W3CDTF">2024-11-28T10:04:00Z</dcterms:modified>
</cp:coreProperties>
</file>